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0B96" w14:textId="1390E7FC" w:rsidR="00D65511" w:rsidRPr="0000641A" w:rsidRDefault="0000641A" w:rsidP="000064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0641A">
        <w:rPr>
          <w:rFonts w:ascii="Times New Roman" w:hAnsi="Times New Roman" w:cs="Times New Roman"/>
          <w:b/>
          <w:bCs/>
        </w:rPr>
        <w:t>Valaliky Industrial Park, s. r. o.</w:t>
      </w:r>
    </w:p>
    <w:p w14:paraId="29E77728" w14:textId="548C209D" w:rsidR="0000641A" w:rsidRPr="00E43AA6" w:rsidRDefault="0000641A" w:rsidP="0000641A">
      <w:pPr>
        <w:spacing w:after="0"/>
        <w:jc w:val="both"/>
        <w:rPr>
          <w:rFonts w:ascii="Times New Roman" w:hAnsi="Times New Roman" w:cs="Times New Roman"/>
        </w:rPr>
      </w:pPr>
      <w:r w:rsidRPr="00E43AA6">
        <w:rPr>
          <w:rFonts w:ascii="Times New Roman" w:hAnsi="Times New Roman" w:cs="Times New Roman"/>
        </w:rPr>
        <w:t>Trnavská cesta 100</w:t>
      </w:r>
    </w:p>
    <w:p w14:paraId="4262976F" w14:textId="3A3EE95F" w:rsidR="00D65511" w:rsidRPr="00E43AA6" w:rsidRDefault="0000641A" w:rsidP="0000641A">
      <w:pPr>
        <w:spacing w:after="0"/>
        <w:jc w:val="both"/>
        <w:rPr>
          <w:rFonts w:ascii="Times New Roman" w:hAnsi="Times New Roman" w:cs="Times New Roman"/>
        </w:rPr>
      </w:pPr>
      <w:r w:rsidRPr="00E43AA6">
        <w:rPr>
          <w:rFonts w:ascii="Times New Roman" w:hAnsi="Times New Roman" w:cs="Times New Roman"/>
        </w:rPr>
        <w:t xml:space="preserve"> 821 01 Bratislava - mestská časť Ružinov </w:t>
      </w:r>
    </w:p>
    <w:p w14:paraId="67D82F22" w14:textId="77777777" w:rsidR="00D65511" w:rsidRDefault="00D65511" w:rsidP="00D756E2">
      <w:pPr>
        <w:jc w:val="both"/>
        <w:rPr>
          <w:rFonts w:ascii="Times New Roman" w:hAnsi="Times New Roman" w:cs="Times New Roman"/>
        </w:rPr>
      </w:pPr>
    </w:p>
    <w:p w14:paraId="6B20B092" w14:textId="77777777" w:rsidR="0000641A" w:rsidRDefault="0000641A" w:rsidP="00D756E2">
      <w:pPr>
        <w:jc w:val="both"/>
        <w:rPr>
          <w:rFonts w:ascii="Times New Roman" w:hAnsi="Times New Roman" w:cs="Times New Roman"/>
        </w:rPr>
      </w:pPr>
    </w:p>
    <w:p w14:paraId="2E867D68" w14:textId="77777777" w:rsidR="0000641A" w:rsidRDefault="0000641A" w:rsidP="00D756E2">
      <w:pPr>
        <w:jc w:val="both"/>
        <w:rPr>
          <w:rFonts w:ascii="Times New Roman" w:hAnsi="Times New Roman" w:cs="Times New Roman"/>
        </w:rPr>
      </w:pPr>
    </w:p>
    <w:p w14:paraId="3DAF6D28" w14:textId="30E930F4" w:rsidR="0000641A" w:rsidRPr="008D498F" w:rsidRDefault="0000641A" w:rsidP="00D756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Zn. </w:t>
      </w:r>
      <w:r w:rsidRPr="0000641A">
        <w:rPr>
          <w:rFonts w:ascii="Times New Roman" w:hAnsi="Times New Roman" w:cs="Times New Roman"/>
          <w:b/>
          <w:bCs/>
        </w:rPr>
        <w:t>súťaž 1/2024/VIP</w:t>
      </w:r>
    </w:p>
    <w:p w14:paraId="72BF5271" w14:textId="77777777" w:rsidR="0000641A" w:rsidRDefault="0000641A" w:rsidP="00D756E2">
      <w:pPr>
        <w:jc w:val="both"/>
        <w:rPr>
          <w:rFonts w:ascii="Times New Roman" w:hAnsi="Times New Roman" w:cs="Times New Roman"/>
        </w:rPr>
      </w:pPr>
    </w:p>
    <w:p w14:paraId="52E30D35" w14:textId="7B1CE815" w:rsidR="00D65511" w:rsidRDefault="00D65511" w:rsidP="00D756E2">
      <w:pPr>
        <w:jc w:val="both"/>
        <w:rPr>
          <w:rFonts w:ascii="Times New Roman" w:hAnsi="Times New Roman" w:cs="Times New Roman"/>
          <w:b/>
          <w:bCs/>
          <w:kern w:val="0"/>
        </w:rPr>
      </w:pPr>
      <w:r w:rsidRPr="0000641A">
        <w:rPr>
          <w:rFonts w:ascii="Times New Roman" w:hAnsi="Times New Roman" w:cs="Times New Roman"/>
          <w:b/>
          <w:bCs/>
        </w:rPr>
        <w:t xml:space="preserve">Žiadosť o uzavretie </w:t>
      </w:r>
      <w:r w:rsidR="008D498F" w:rsidRPr="0000641A">
        <w:rPr>
          <w:rFonts w:ascii="Times New Roman" w:hAnsi="Times New Roman" w:cs="Times New Roman"/>
          <w:b/>
          <w:bCs/>
        </w:rPr>
        <w:t xml:space="preserve">Dohody o mlčanlivosti a o </w:t>
      </w:r>
      <w:r w:rsidR="0000641A" w:rsidRPr="0000641A">
        <w:rPr>
          <w:rFonts w:ascii="Times New Roman" w:hAnsi="Times New Roman" w:cs="Times New Roman"/>
          <w:b/>
          <w:bCs/>
          <w:kern w:val="0"/>
        </w:rPr>
        <w:t>sprístupnenie informácií pre hĺbkovú previerku</w:t>
      </w:r>
      <w:r w:rsidR="00E43AA6">
        <w:rPr>
          <w:rFonts w:ascii="Times New Roman" w:hAnsi="Times New Roman" w:cs="Times New Roman"/>
          <w:b/>
          <w:bCs/>
          <w:kern w:val="0"/>
        </w:rPr>
        <w:t>.</w:t>
      </w:r>
    </w:p>
    <w:p w14:paraId="0AEBAA80" w14:textId="5BBED1C7" w:rsidR="00E43AA6" w:rsidRPr="0000641A" w:rsidRDefault="00E43AA6" w:rsidP="00D756E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0"/>
        </w:rPr>
        <w:t>Preukázanie splnenia podmienok účasti.</w:t>
      </w:r>
    </w:p>
    <w:p w14:paraId="71DD4486" w14:textId="77777777" w:rsidR="00D65511" w:rsidRPr="008D498F" w:rsidRDefault="00D65511" w:rsidP="00D756E2">
      <w:pPr>
        <w:jc w:val="both"/>
        <w:rPr>
          <w:rFonts w:ascii="Times New Roman" w:hAnsi="Times New Roman" w:cs="Times New Roman"/>
        </w:rPr>
      </w:pPr>
    </w:p>
    <w:p w14:paraId="7036118C" w14:textId="1A8BA9F8" w:rsidR="00D65511" w:rsidRPr="008D498F" w:rsidRDefault="00D65511" w:rsidP="00D65511">
      <w:pPr>
        <w:jc w:val="both"/>
        <w:rPr>
          <w:rFonts w:ascii="Times New Roman" w:hAnsi="Times New Roman" w:cs="Times New Roman"/>
        </w:rPr>
      </w:pPr>
      <w:r w:rsidRPr="008D498F">
        <w:rPr>
          <w:rFonts w:ascii="Times New Roman" w:hAnsi="Times New Roman" w:cs="Times New Roman"/>
        </w:rPr>
        <w:t>Vážení,</w:t>
      </w:r>
    </w:p>
    <w:p w14:paraId="2573F441" w14:textId="75C16C59" w:rsidR="00D65511" w:rsidRPr="008D498F" w:rsidRDefault="00D65511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498F">
        <w:rPr>
          <w:rFonts w:ascii="Times New Roman" w:hAnsi="Times New Roman" w:cs="Times New Roman"/>
        </w:rPr>
        <w:t xml:space="preserve">obchodná spoločnosť </w:t>
      </w:r>
      <w:r w:rsidRPr="008D498F">
        <w:rPr>
          <w:rFonts w:ascii="Times New Roman" w:hAnsi="Times New Roman" w:cs="Times New Roman"/>
          <w:i/>
          <w:iCs/>
        </w:rPr>
        <w:t xml:space="preserve"> </w:t>
      </w:r>
      <w:r w:rsidRPr="008D498F">
        <w:rPr>
          <w:rFonts w:ascii="Times New Roman" w:hAnsi="Times New Roman" w:cs="Times New Roman"/>
          <w:i/>
          <w:iCs/>
          <w:highlight w:val="yellow"/>
        </w:rPr>
        <w:t>(názov, so sídlom, IČO – vyplní záujemca)</w:t>
      </w:r>
      <w:r w:rsidR="008D498F">
        <w:rPr>
          <w:rFonts w:ascii="Times New Roman" w:hAnsi="Times New Roman" w:cs="Times New Roman"/>
          <w:i/>
          <w:iCs/>
        </w:rPr>
        <w:t xml:space="preserve"> </w:t>
      </w:r>
      <w:r w:rsidRPr="008D498F">
        <w:rPr>
          <w:rFonts w:ascii="Times New Roman" w:hAnsi="Times New Roman" w:cs="Times New Roman"/>
        </w:rPr>
        <w:t xml:space="preserve"> si Vás v spojitosti s</w:t>
      </w:r>
      <w:r w:rsidR="00E43AA6">
        <w:rPr>
          <w:rFonts w:ascii="Times New Roman" w:hAnsi="Times New Roman" w:cs="Times New Roman"/>
        </w:rPr>
        <w:t> </w:t>
      </w:r>
      <w:r w:rsidRPr="008D498F">
        <w:rPr>
          <w:rFonts w:ascii="Times New Roman" w:hAnsi="Times New Roman" w:cs="Times New Roman"/>
        </w:rPr>
        <w:t>vyhlásením</w:t>
      </w:r>
      <w:r w:rsidR="00E43AA6">
        <w:rPr>
          <w:rFonts w:ascii="Times New Roman" w:hAnsi="Times New Roman" w:cs="Times New Roman"/>
        </w:rPr>
        <w:t xml:space="preserve"> obchodnej verejnej súťaže</w:t>
      </w:r>
      <w:r w:rsidRPr="008D498F">
        <w:rPr>
          <w:rFonts w:ascii="Times New Roman" w:hAnsi="Times New Roman" w:cs="Times New Roman"/>
        </w:rPr>
        <w:t xml:space="preserve"> na uzavretie kúpnej zmluvy na pozemky za účelom vybudovania subdodávateľského parku dovoľuje požiadať o sprístupnenie informácií k vykonaniu Hĺbkovej previerky a za tým účelom o zaslanie návrhu Dohody o mlčanlivosti v zmysle zv</w:t>
      </w:r>
      <w:r w:rsidR="008D498F" w:rsidRPr="008D498F">
        <w:rPr>
          <w:rFonts w:ascii="Times New Roman" w:hAnsi="Times New Roman" w:cs="Times New Roman"/>
        </w:rPr>
        <w:t>erejnenej informácie.</w:t>
      </w:r>
    </w:p>
    <w:p w14:paraId="08CA3067" w14:textId="77777777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</w:p>
    <w:p w14:paraId="66587162" w14:textId="36060991" w:rsidR="008D498F" w:rsidRDefault="008D498F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kern w:val="0"/>
        </w:rPr>
        <w:t>Zároveň preukazujeme zaplatenie Zábezpeky pred vykonaním Hĺbkovej previerky v zmysle zverejnenej informácie</w:t>
      </w:r>
      <w:r w:rsidR="009B2278">
        <w:rPr>
          <w:rFonts w:ascii="Times New Roman" w:hAnsi="Times New Roman" w:cs="Times New Roman"/>
          <w:kern w:val="0"/>
        </w:rPr>
        <w:t xml:space="preserve">. </w:t>
      </w:r>
      <w:r w:rsidRPr="009B2278">
        <w:rPr>
          <w:rFonts w:ascii="Times New Roman" w:hAnsi="Times New Roman" w:cs="Times New Roman"/>
          <w:i/>
          <w:iCs/>
          <w:kern w:val="0"/>
          <w:highlight w:val="yellow"/>
        </w:rPr>
        <w:t>(pripojí sa doklad o úhrade Zábezpeky).</w:t>
      </w:r>
    </w:p>
    <w:p w14:paraId="2CFFE447" w14:textId="77777777" w:rsidR="0000641A" w:rsidRDefault="0000641A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</w:p>
    <w:p w14:paraId="4854A9BC" w14:textId="74A347C4" w:rsidR="0000641A" w:rsidRPr="0000641A" w:rsidRDefault="0000641A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Zároveň preukazujeme splnenie </w:t>
      </w:r>
      <w:r w:rsidR="00E43AA6">
        <w:rPr>
          <w:rFonts w:ascii="Times New Roman" w:hAnsi="Times New Roman" w:cs="Times New Roman"/>
          <w:kern w:val="0"/>
        </w:rPr>
        <w:t>Podmienok účastí ako boli uvedené vo zverejnenej informácií o Súťaží (</w:t>
      </w:r>
      <w:r w:rsidR="00E43AA6" w:rsidRPr="00E43AA6">
        <w:rPr>
          <w:rFonts w:ascii="Times New Roman" w:hAnsi="Times New Roman" w:cs="Times New Roman"/>
          <w:i/>
          <w:iCs/>
          <w:kern w:val="0"/>
          <w:highlight w:val="yellow"/>
        </w:rPr>
        <w:t>uchádzač pripojí doklady preukazujúce splnenie podmienok osobného postavenia, finančného a ekonomického postavenia, technickej a odbornej spôsobilosti</w:t>
      </w:r>
      <w:r w:rsidR="00E43AA6">
        <w:rPr>
          <w:rFonts w:ascii="Times New Roman" w:hAnsi="Times New Roman" w:cs="Times New Roman"/>
          <w:kern w:val="0"/>
        </w:rPr>
        <w:t>).</w:t>
      </w:r>
    </w:p>
    <w:p w14:paraId="6A029DA2" w14:textId="77777777" w:rsidR="008D498F" w:rsidRDefault="008D498F" w:rsidP="008D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</w:rPr>
      </w:pPr>
    </w:p>
    <w:p w14:paraId="1F0D5C92" w14:textId="01663250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5838745" w14:textId="77777777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21B1ADA" w14:textId="77777777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48902B52" w14:textId="77777777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A4D047A" w14:textId="77777777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E28EAA1" w14:textId="77777777" w:rsidR="008D498F" w:rsidRDefault="008D498F" w:rsidP="00D6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7253DA4" w14:textId="70CCCF1F" w:rsidR="008D498F" w:rsidRDefault="008D498F" w:rsidP="008D4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_______________________________</w:t>
      </w:r>
    </w:p>
    <w:p w14:paraId="411AF36E" w14:textId="1F06BDEA" w:rsidR="008D498F" w:rsidRPr="008D498F" w:rsidRDefault="008D498F" w:rsidP="008D4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highlight w:val="yellow"/>
        </w:rPr>
      </w:pPr>
      <w:r w:rsidRPr="008D498F">
        <w:rPr>
          <w:rFonts w:ascii="Times New Roman" w:hAnsi="Times New Roman" w:cs="Times New Roman"/>
          <w:i/>
          <w:iCs/>
          <w:kern w:val="0"/>
          <w:highlight w:val="yellow"/>
        </w:rPr>
        <w:t>(obchodné meno)</w:t>
      </w:r>
    </w:p>
    <w:p w14:paraId="6FA66EB4" w14:textId="1D8970D6" w:rsidR="008D498F" w:rsidRPr="008D498F" w:rsidRDefault="008D498F" w:rsidP="008D4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</w:rPr>
      </w:pPr>
      <w:r w:rsidRPr="008D498F">
        <w:rPr>
          <w:rFonts w:ascii="Times New Roman" w:hAnsi="Times New Roman" w:cs="Times New Roman"/>
          <w:i/>
          <w:iCs/>
          <w:kern w:val="0"/>
          <w:highlight w:val="yellow"/>
        </w:rPr>
        <w:t>(identifikácia osoby konajúcej za záujemcu)</w:t>
      </w:r>
    </w:p>
    <w:sectPr w:rsidR="008D498F" w:rsidRPr="008D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2B6"/>
    <w:multiLevelType w:val="hybridMultilevel"/>
    <w:tmpl w:val="6E4604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FF3"/>
    <w:multiLevelType w:val="hybridMultilevel"/>
    <w:tmpl w:val="50ECE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AC2"/>
    <w:multiLevelType w:val="hybridMultilevel"/>
    <w:tmpl w:val="1F14A682"/>
    <w:lvl w:ilvl="0" w:tplc="11B6C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2757"/>
    <w:multiLevelType w:val="hybridMultilevel"/>
    <w:tmpl w:val="000AC39E"/>
    <w:lvl w:ilvl="0" w:tplc="BCBE61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BC7A3E"/>
    <w:multiLevelType w:val="hybridMultilevel"/>
    <w:tmpl w:val="BEBA56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416C"/>
    <w:multiLevelType w:val="hybridMultilevel"/>
    <w:tmpl w:val="9DD69A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66C1"/>
    <w:multiLevelType w:val="hybridMultilevel"/>
    <w:tmpl w:val="4B6497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353F"/>
    <w:multiLevelType w:val="hybridMultilevel"/>
    <w:tmpl w:val="02165BF6"/>
    <w:lvl w:ilvl="0" w:tplc="1C868AE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9C15CB"/>
    <w:multiLevelType w:val="hybridMultilevel"/>
    <w:tmpl w:val="D64CDCFE"/>
    <w:lvl w:ilvl="0" w:tplc="0D14327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DA572FB"/>
    <w:multiLevelType w:val="hybridMultilevel"/>
    <w:tmpl w:val="FB4E6E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C39"/>
    <w:multiLevelType w:val="hybridMultilevel"/>
    <w:tmpl w:val="C442AD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2025">
    <w:abstractNumId w:val="4"/>
  </w:num>
  <w:num w:numId="2" w16cid:durableId="1435248468">
    <w:abstractNumId w:val="8"/>
  </w:num>
  <w:num w:numId="3" w16cid:durableId="1585068293">
    <w:abstractNumId w:val="1"/>
  </w:num>
  <w:num w:numId="4" w16cid:durableId="415984658">
    <w:abstractNumId w:val="5"/>
  </w:num>
  <w:num w:numId="5" w16cid:durableId="212737308">
    <w:abstractNumId w:val="9"/>
  </w:num>
  <w:num w:numId="6" w16cid:durableId="2108499312">
    <w:abstractNumId w:val="10"/>
  </w:num>
  <w:num w:numId="7" w16cid:durableId="870339811">
    <w:abstractNumId w:val="3"/>
  </w:num>
  <w:num w:numId="8" w16cid:durableId="1169711451">
    <w:abstractNumId w:val="0"/>
  </w:num>
  <w:num w:numId="9" w16cid:durableId="444807349">
    <w:abstractNumId w:val="6"/>
  </w:num>
  <w:num w:numId="10" w16cid:durableId="919560101">
    <w:abstractNumId w:val="7"/>
  </w:num>
  <w:num w:numId="11" w16cid:durableId="2069763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74"/>
    <w:rsid w:val="0000641A"/>
    <w:rsid w:val="00060874"/>
    <w:rsid w:val="000A5D3B"/>
    <w:rsid w:val="000A7A80"/>
    <w:rsid w:val="000C53EB"/>
    <w:rsid w:val="001368AB"/>
    <w:rsid w:val="001C1BD9"/>
    <w:rsid w:val="00290FA8"/>
    <w:rsid w:val="002F6401"/>
    <w:rsid w:val="00302D08"/>
    <w:rsid w:val="00310451"/>
    <w:rsid w:val="00361456"/>
    <w:rsid w:val="003D5171"/>
    <w:rsid w:val="004755BE"/>
    <w:rsid w:val="006724CB"/>
    <w:rsid w:val="008D498F"/>
    <w:rsid w:val="00916207"/>
    <w:rsid w:val="009B2278"/>
    <w:rsid w:val="009F2843"/>
    <w:rsid w:val="00AA667C"/>
    <w:rsid w:val="00AC58A5"/>
    <w:rsid w:val="00D65511"/>
    <w:rsid w:val="00D7478D"/>
    <w:rsid w:val="00D756E2"/>
    <w:rsid w:val="00DD3D79"/>
    <w:rsid w:val="00E43AA6"/>
    <w:rsid w:val="00E77F7B"/>
    <w:rsid w:val="00F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5020"/>
  <w15:chartTrackingRefBased/>
  <w15:docId w15:val="{3E738962-EA7E-49C9-B1B1-C8C4DBB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Bednar, Tomas @ Bratislava</dc:creator>
  <cp:keywords/>
  <dc:description/>
  <cp:lastModifiedBy>Uzivatel 1</cp:lastModifiedBy>
  <cp:revision>2</cp:revision>
  <dcterms:created xsi:type="dcterms:W3CDTF">2024-06-24T09:53:00Z</dcterms:created>
  <dcterms:modified xsi:type="dcterms:W3CDTF">2024-06-24T09:53:00Z</dcterms:modified>
</cp:coreProperties>
</file>